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Міни і вибухонебезпечні предмети забрали і скалічили безліч людських життів. 8-го грудня 2005-го року, на рівні Генеральної Асамблеї ООН прийнята резолюція № A/RES/60/97, в якій висловлюється глибока стурбованість і занепокоєність масштабними гуманітарними проблемами, викликаними наявністю цієї грізної зброї – мін і вибухонебезпечних пережитків війн і військових конфліктів. У даній резолюції підкреслюється необхідність посилення уваги з боку держав, котрі зіштовхуються з мінної загрозою, а також проводиться відвертий заклик до країн, громадських і не урядових організацій з метою запобігання подальшого використання мін та інших аналогічних небезпечних вибухових пристроїв.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4 квітня офіційно проголошено Міжнародним днем просвіти з питань мінної небезпеки і допомоги в діяльності, пов’язаної з розмінуванням. Небезпека, яку несе в собі використання цього виду озброєнь, має більш серйозні і більш тривалі соціально-економічні наслідки як для мирного населення держав, де є проблема мін і замінованих об’єктів, минулих наслідків військових конфліктів, так і для тих, хто використовує цю зброю у своєму арсеналі.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Декілька загиблих щороку – трагічна реальність. Гинуть дорослі, намагаючись здати небезпечну знахідку </w:t>
      </w:r>
      <w:proofErr w:type="gramStart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 пункту</w:t>
      </w:r>
      <w:proofErr w:type="gramEnd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прийому металобрухту або при спробі розібрати пристрій з метою отримати вибухову речовину; гинуть діти, які з цікавості підкладають боєприпаси у багаття.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Знайти сьогодні «небезпечну іграшку» можна практично скрізь: в лісі, в старому окопі, на свіжозораному полі, на власному городі і навіть на вулицях міст. І якщо вибухові пристрої серійного зразка легко розпізнати за зовнішнім виглядом і діяти відповідно до ситуації, то саморобні вибухівки, що можуть з’явитися на вулицях міст і селищ визначити набагато складніше. Небезпека терористичних актів, від яких не застрахована жодна країна світу, робить питання поводження із невідомими, залишеними </w:t>
      </w:r>
      <w:proofErr w:type="gramStart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без догляду</w:t>
      </w:r>
      <w:proofErr w:type="gramEnd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речами досить актуальним.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Під вибухонебезпечними предметами слід розуміти будь-які пристрої, засоби, підозрілі предмети, які здатні за певних умов (або при дії на них) вибухати.</w:t>
      </w:r>
    </w:p>
    <w:p w:rsidR="00CD42F8" w:rsidRPr="00CD42F8" w:rsidRDefault="00CD42F8" w:rsidP="00CD42F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lastRenderedPageBreak/>
        <w:t>До вибухонебезпечних предметів відносяться: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• вибухові речовини –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• боєприпаси – вироби військової техніки одноразового вживання, призначені для поразки живої сили супротивника. До боєприпасів відносяться: бойові частки ракет; авіаційні бомби; -артилерійські боєприпаси (снаряди, міни); інженерні боєприпаси (протитанкові і протипіхотні міни); ручні гранати; стрілецькі боєприпаси (патрони до пістолетів, карабінів, автоматів тощо).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• піротехнічні засоби: - патрони (сигнальні, освітлювальні, імітаційні, спеціальні); - вибухові пакети; - петарди.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• ракети (освітлювальні, сигнальні); - гранати; - димові шашки.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• саморобні вибухові пристрої - це пристрої, в яких застосований хоча б один елемент конструкції саморобного виготовлення: - саморобні міни-пастки; - міни сюрпризи, що імітують предмети домашнього побуту, дитячі іграшки або речі, що привертають увагу.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 правило, при знаходженні серійних мін, снарядів, гранат дорослі люди негайно викликають фахівців, які убезпечують район і знешкоджують небезпечні знахідки в установленому порядку. Інша справа – діти. Природна цікавість спонукає їх на страшні експерименти. Діти підкладають боєприпаси у багаття, випробують їх на міцність ударами, намагаються розібрати, приносять додому, у двір, в школу.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Земля таїть багато небезпечних знахідок, на які можна натрапити під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не ховаються снаряди часів війни.</w:t>
      </w:r>
    </w:p>
    <w:p w:rsidR="00CD42F8" w:rsidRPr="00CD42F8" w:rsidRDefault="00CD42F8" w:rsidP="00CD42F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lastRenderedPageBreak/>
        <w:t>Під час прогулянок в лісі або в туристичному поході: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1. Ретельно вибирайте місце для багаття. Воно повинно бути на достатній відстані від траншей і окопів, </w:t>
      </w:r>
      <w:bookmarkStart w:id="0" w:name="_GoBack"/>
      <w:bookmarkEnd w:id="0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що залишилися з війни.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2. Перед розведенням багаття в радіусі п'яти метрів перевірте грунт на наявність вибухонебезпечних предметів щупом (або лопатою обережно зніміть верхній шар грунту, перекопайте землю на глибину 40-50 см).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3. Користуватися старими багаттями не завжди безпечно. Там можуть виявитися підкинуті військові «</w:t>
      </w:r>
      <w:proofErr w:type="gramStart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трофеї»або</w:t>
      </w:r>
      <w:proofErr w:type="gramEnd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такі, що не вибухнули.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4.У жодному випадку не підходьте до знайдених багать, що горять (особливо вночі). В цьому багатті може виявитися предмет, що може вибухнути.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Практично всі вибухові речовини отруйні, чутливі до механічних дій і нагрівання. Поводження з ними вимагає граничної уваги і обережності!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gramStart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Пам'ятайте!Розмінуванням</w:t>
      </w:r>
      <w:proofErr w:type="gramEnd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, знешкодженням або знищенням вибухонебезпечних предметів займаються тільки підготовлені фахівці-сапери, допущені до цього виду робіт.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Однією з серйозних загроз сучасного суспільства є </w:t>
      </w:r>
      <w:proofErr w:type="gramStart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тероризм.Майже</w:t>
      </w:r>
      <w:proofErr w:type="gramEnd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кожного дня ми чуємо про здійснення терористичних актів, у яких гинуть люди. Більшість цих актів проходить з використанням вибухових пристроїв. І це, як правило, саморобні, нестандартні пристрої, які складно відшукати, знешкодити або ліквідувати. Злочинці, як правило, поміщають їх в звичайні портфелі, сумки, банки, пакети і потім, ніби випадково, залишають в багатолюдних місцях. У такому разі важко відрізнити сумку з вибухівкою від такої ж сумки, дійсно забутої розсіяним пасажиром в трамваї, тролейбусі або автобусі. Часто такі міни – пастки мають досить привабливий вигляд. Відомі випадки застосування таких мін </w:t>
      </w:r>
      <w:proofErr w:type="gramStart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 авторучках</w:t>
      </w:r>
      <w:proofErr w:type="gramEnd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мобільних телефонах, гаманцях, дитячих іграшках. От чому вимагають особливої уваги бездоглядні предмети в транспорті, кінотеатрі, магазині, на вокзалі або </w:t>
      </w: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lastRenderedPageBreak/>
        <w:t>мітингу. Люди часто гублять свої речі і, на щастя, не кожна з них несе небезпеку, але є кілька ознак, що дозволяють запідозрити вибуховий пристрій.</w:t>
      </w:r>
    </w:p>
    <w:p w:rsidR="00CD42F8" w:rsidRPr="00CD42F8" w:rsidRDefault="00CD42F8" w:rsidP="00CD42F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Слід звертати увагу на: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- припарковані біля будівель автомашини, власник яких невідомий або державні номери якого не знайомі мешканцям, а також коли автомобіль здається безхазяйним;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- наявність у знайденому механізмі антени або приєднаних до нього дротів;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- звуки, що лунають від предмету (цокання годинника, сигнали через певний проміжок часу), мигтіння індикаторної лампочки;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- наявність джерел живлення на механізмі або поряд з ним (батарейки, акумулятори тощо);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- наявність розтяжки дротів, або дротів, що тягнуться від механізму на велику відстань; - специфічний запах.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 знайдений предмет не повинен, як Вам здається, знаходитися «в цьому місці і в цей час», не залишайте цей факт без уваги.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 ви знайшли забуту річ в громадському транспорті, опитайте людей, що знаходяться поряд. Постарайтеся встановити, чия вона або хто міг її залишити. Якщо господар не встановлений, негайно повідомте про знахідку водія (кондуктора).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 разі знаходження підозрілого предмету в під'їзді свого будинку, опитайте сусідів, можливо, він належить їм. При неможливості встановлення власника — негайно повідомте про знахідку у ваше відділення міліції.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 ви знайшли підозрілий предмет в установі, негайно повідомте про знахідку адміністрацію.</w:t>
      </w:r>
    </w:p>
    <w:p w:rsidR="00CD42F8" w:rsidRPr="00CD42F8" w:rsidRDefault="00CD42F8" w:rsidP="00CD42F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lastRenderedPageBreak/>
        <w:t>При виявленні вибухонебезпечного пристрою: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1. Негайно повідомте чергові служби органів внутрішніх справ, цивільного захисту.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2. Не підходьте </w:t>
      </w:r>
      <w:proofErr w:type="gramStart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 предмету</w:t>
      </w:r>
      <w:proofErr w:type="gramEnd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, не торкайтеся і не пересувайте його, не допускайте до знахідки інших людей.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3. Припинити всі види робіт в районі виявлення вибухонебезпечного предмету.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4. Не користуйтеся засобами радіозв’язку, мобільними телефонами (вони можуть спровокувати вибух).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5. Дочекайтеся прибуття фахівців, вкажіть місце знахідки та повідомте час її виявлення.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gramStart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Пам’ятайте!Одна</w:t>
      </w:r>
      <w:proofErr w:type="gramEnd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основних причин нещасних випадків з вибуховими пристроями – грубе порушення елементарних правил безпеки.</w:t>
      </w:r>
    </w:p>
    <w:p w:rsidR="00CD42F8" w:rsidRPr="00CD42F8" w:rsidRDefault="00CD42F8" w:rsidP="00CD42F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У випадку, коли в будинку знайдено вибуховий пристрій і Вас евакуюють: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- одягніть одяг з довгими рукавами, щільні брюки і взуття на товстій підошві. Це може захистити від осколків скла;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- візьміть документи (паспорт, свідоцтво про народження дітей тощо), гроші;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- під час евакуації слідуйте маршрутом, вказаним органами, що проводять евакуацію. Не намагайтеся "зрізати" шлях, тому що деякі райони або зони можуть бути закриті для пересування.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- тримайтеся подалі від ліній енеропостачання, що впали.</w:t>
      </w:r>
    </w:p>
    <w:p w:rsidR="00CD42F8" w:rsidRPr="00CD42F8" w:rsidRDefault="00CD42F8" w:rsidP="00CD42F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Якщо Ваш будинок (квартира) опинилися поблизу епіцентру вибуху: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- обережно обійдіть всі приміщення, щоб перевірити чи немає витоків води, газу, спалахів і т.п. У темряві в жодному випадку не запалюйте сірника або свічки - користуйтеся ліхтариком;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lastRenderedPageBreak/>
        <w:t>- негайно вимкніть всі електроприлади, перекрийте газ, воду;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- з безпечного місця зателефонуйте рідним та близьким і стисло повідомите про своє місцезнаходження, самопочуття;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- перевірте, як йдуть справи у сусідів - їм може знадобитися допомога.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 Ви опинилися поблизу вибуху, стримайте свою цікавість і не намагайтеся наблизитись до епіцентру, щоб подивитись або допомогти рятівникам. Найкраще, що Ви можете зробити – залишити небезпечне місце. До того ж, варто знати, що зловмисники часто встановлюють бомби парами, щобчерез деякий час після вибуху першої з нихпролунав другий вибух. Зловмисники розраховують на те, що після першого вибуху на його місці зберуться люди, у тому числі і представники силових структур, іпри повторному вибухужертв буде набагато більше.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Іноді терористи використовують поштовий </w:t>
      </w:r>
      <w:proofErr w:type="gramStart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канал.Для</w:t>
      </w:r>
      <w:proofErr w:type="gramEnd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листів з пластиковою міною характерна незвичайна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написи типу: «розкрити тільки особисто», «особисто в руки», «секретно» і т.п. Підозрілий лист не можна відкривати, згинати, нагрівати або опускати </w:t>
      </w:r>
      <w:proofErr w:type="gramStart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 воду</w:t>
      </w:r>
      <w:proofErr w:type="gramEnd"/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Джерело</w:t>
      </w:r>
    </w:p>
    <w:p w:rsidR="00CD42F8" w:rsidRPr="00CD42F8" w:rsidRDefault="00CD42F8" w:rsidP="00CD42F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Що потрібно робити у надзвичайній ситуації?</w:t>
      </w:r>
    </w:p>
    <w:p w:rsidR="00CD42F8" w:rsidRPr="00CD42F8" w:rsidRDefault="00CD42F8" w:rsidP="00CD42F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Правила безпечної поведінки у надзвичайних ситуаціях</w:t>
      </w:r>
    </w:p>
    <w:p w:rsidR="00CD42F8" w:rsidRPr="00CD42F8" w:rsidRDefault="00CD42F8" w:rsidP="00CD42F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1. У разі загрози ураження стрілецькою зброєю: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закрити штори або жалюзі (заклеїти вікна паперовими стрічками) для зниження ураження фрагментами скла;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вимкнути світло, закрити вікна та двері;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lastRenderedPageBreak/>
        <w:t>– зайняти місце на підлозі в приміщенні, що не має вікон на вулицю (ванна кімната, передпокій);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інформувати різними засобами про небезпеку близьких чи знайомих.</w:t>
      </w:r>
    </w:p>
    <w:p w:rsidR="00CD42F8" w:rsidRPr="00CD42F8" w:rsidRDefault="00CD42F8" w:rsidP="00CD42F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2. У разі загрози чи ведення бойових дій: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закрити штори або жалюзі (заклеїти вікна паперовими стрічками) для зменшення ураження фрагментами скла. Вимкнути живлення, закрити воду і газ, загасити (вимкнути) пристрої для опалення;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взяти документи, гроші і продукти, предмети першої необхідності, медичну аптечку;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відразу залишити житловий будинок, сховатися у підвалі або у найближчому сховищі;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попередити сусідів про небезпеку, допомогти людям похилого віку і дітям;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без крайньої необхідності не залишати безпечне місце перебування;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проявляти крайню обережність; не варто панікувати.</w:t>
      </w:r>
    </w:p>
    <w:p w:rsidR="00CD42F8" w:rsidRPr="00CD42F8" w:rsidRDefault="00CD42F8" w:rsidP="00CD42F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3. Якщо стався вибух: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уважно озирнутися навколо, щоб з’ясувати вірогідність небезпеки подальших обвалів і вибухів, чи не висить з руїн розбите скло, чи не потрібна комусь допомога;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якщо є можливість – спокійно вийти з місця пригоди. Опинившись під завалами – подавати звукові сигнали. Пам’ятайте, що за низької активності людина може вижити без води упродовж п’яти днів;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виконати всі інструкції рятувальників.</w:t>
      </w:r>
    </w:p>
    <w:p w:rsidR="00CD42F8" w:rsidRPr="00CD42F8" w:rsidRDefault="00CD42F8" w:rsidP="00CD42F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4. Під час повітряної небезпеки: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відключити живлення, закрити воду і газ;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lastRenderedPageBreak/>
        <w:t>– загасити (вимкнути) пристрої для опалення;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взяти документи, гроші і продукти, предмети першої необхідності, аптечку;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попередити про небезпеку сусідів і, у разі необхідності надати допомогу людям похилого віку та хворим;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дізнатися, де знаходиться найближче до укриття. Переконатися, що шлях до нього вільний і укриття знаходиться у придатному стані;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як якнайшвидше дійти до захисних споруд або сховатися на місцевості. Дотримуватися спокою і порядку. Без крайньої необхідності не залишати безпечного місця перебування. Слідкувати за офіційними повідомленнями.</w:t>
      </w:r>
    </w:p>
    <w:p w:rsidR="00CD42F8" w:rsidRPr="00CD42F8" w:rsidRDefault="00CD42F8" w:rsidP="00CD42F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5.Під час масових заворушень: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зберігати спокій і розсудливість;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під час знаходження на вулиці – залишити місце масового скупчення людей, уникати агресивно налаштованих людей;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не піддаватися на провокації;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надійно зачиняти двері. Не підходити до вікон і не виходити на балкон. Без крайньої необхідності не залишати приміщення.</w:t>
      </w:r>
    </w:p>
    <w:p w:rsidR="00CD42F8" w:rsidRPr="00CD42F8" w:rsidRDefault="00CD42F8" w:rsidP="00CD42F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6. Якщо Вас захопили у заручники і Вашому життю є загроза: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постаратися запам’ятати вік, зріст, голос, манеру говорити, звички тощо злочинців, що може допомогти їх пошуку;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за першої нагоди постаратися сповістити про своє місцезнаходження рідним або міліції;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намагатися бути розсудливим, спокійним, миролюбним, не піддавати себе ризику;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lastRenderedPageBreak/>
        <w:t>– якщо злочинці знаходяться під впливом алкоголю або наркотиків, намагатися уникати спілкування з ними, оскільки їхні дії можуть бути непередбачуваними;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не підсилювати агресивність злочинців своєю непокорою, сваркою або опором;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виконувати вимоги терористів, не створюючи конфліктних ситуацій, звертатися за дозволом для переміщення, відвідання вбиральні тощо;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уникати будь-яких обговорень, зокрема політичних тем, зі злочинцями;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нічого не просити, їсти все, що дають;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якщо Ви тривалий час знаходитеся поряд зі злочинцями, постаратися встановити з ними контакт, визвати гуманні почуття;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уважно слідкувати за поведінкою злочинців та їхніми намірами, бути готовими до втечі, пересвідчившись у високих шансах на успіх;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спробувати знайти найбільш безпечне місце у приміщенні, де знаходитесь і де можна було б захищати себе під час штурму терористів (кімната, стіни і вікна якої виходять не на вулицю – ванна кімната або шафа). У разі відсутності такого місця – падати на підлогу за будь-якого шуму або у разі стрільбі;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при застосуванні силами спеціального призначення сльозогінного газу, дихати через мокру тканину, швидко і часто блимаючи, викликаючи сльози;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під час штурму не брати до рук зброю терористів, щоб не постраждати від штурмуючих, які стріляють по озброєних людях;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під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</w:t>
      </w:r>
    </w:p>
    <w:p w:rsidR="00CD42F8" w:rsidRPr="00CD42F8" w:rsidRDefault="00CD42F8" w:rsidP="00CD42F8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lastRenderedPageBreak/>
        <w:t>7. При проведенні тимчасової евакуації цивільного населення з небезпечної зони: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взяти документи, гроші й продукти, необхідні речі, лікарські засоби;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за можливості, надати допомогу пенсіонерам, людям з обмеженими можливостями;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дітям дошкільного віку вкласти до кишені або прикріпити до одягу записку, де зазначається ім’я, прізвище, домашня адреса, а також прізвище матері та батька;</w:t>
      </w:r>
    </w:p>
    <w:p w:rsidR="00CD42F8" w:rsidRPr="00CD42F8" w:rsidRDefault="00CD42F8" w:rsidP="00CD42F8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CD42F8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– переміщатися за вказаною адресою. У разі необхідності – звернутися за допомогою до міліції та медичних працівників.</w:t>
      </w:r>
    </w:p>
    <w:p w:rsidR="005C00B0" w:rsidRPr="00CD42F8" w:rsidRDefault="005C00B0">
      <w:pPr>
        <w:rPr>
          <w:lang w:val="ru-RU"/>
        </w:rPr>
      </w:pPr>
    </w:p>
    <w:sectPr w:rsidR="005C00B0" w:rsidRPr="00CD42F8" w:rsidSect="00CD42F8">
      <w:pgSz w:w="11906" w:h="16838"/>
      <w:pgMar w:top="1134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63"/>
    <w:rsid w:val="005C00B0"/>
    <w:rsid w:val="009E7663"/>
    <w:rsid w:val="00C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8064-CD75-4AF8-9F71-284AD90D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2146</Words>
  <Characters>12238</Characters>
  <Application>Microsoft Office Word</Application>
  <DocSecurity>0</DocSecurity>
  <Lines>101</Lines>
  <Paragraphs>28</Paragraphs>
  <ScaleCrop>false</ScaleCrop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2020-10-11T11:07:00Z</dcterms:created>
  <dcterms:modified xsi:type="dcterms:W3CDTF">2020-10-11T11:08:00Z</dcterms:modified>
</cp:coreProperties>
</file>