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B" w:rsidRPr="00583F8B" w:rsidRDefault="00583F8B" w:rsidP="00583F8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kern w:val="36"/>
          <w:sz w:val="28"/>
          <w:szCs w:val="28"/>
          <w:lang w:val="ru-RU" w:eastAsia="ru-RU"/>
        </w:rPr>
        <w:t>Основні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kern w:val="36"/>
          <w:sz w:val="28"/>
          <w:szCs w:val="28"/>
          <w:lang w:val="ru-RU" w:eastAsia="ru-RU"/>
        </w:rPr>
        <w:t xml:space="preserve"> правила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kern w:val="36"/>
          <w:sz w:val="28"/>
          <w:szCs w:val="28"/>
          <w:lang w:val="ru-RU" w:eastAsia="ru-RU"/>
        </w:rPr>
        <w:t>поведінки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kern w:val="36"/>
          <w:sz w:val="28"/>
          <w:szCs w:val="28"/>
          <w:lang w:val="ru-RU" w:eastAsia="ru-RU"/>
        </w:rPr>
        <w:t xml:space="preserve"> при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kern w:val="36"/>
          <w:sz w:val="28"/>
          <w:szCs w:val="28"/>
          <w:lang w:val="ru-RU" w:eastAsia="ru-RU"/>
        </w:rPr>
        <w:t>зустрічі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kern w:val="36"/>
          <w:sz w:val="28"/>
          <w:szCs w:val="28"/>
          <w:lang w:val="ru-RU" w:eastAsia="ru-RU"/>
        </w:rPr>
        <w:t xml:space="preserve"> з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kern w:val="36"/>
          <w:sz w:val="28"/>
          <w:szCs w:val="28"/>
          <w:lang w:val="ru-RU" w:eastAsia="ru-RU"/>
        </w:rPr>
        <w:t>тваринами</w:t>
      </w:r>
      <w:proofErr w:type="spellEnd"/>
    </w:p>
    <w:p w:rsidR="00583F8B" w:rsidRPr="00583F8B" w:rsidRDefault="00583F8B" w:rsidP="00583F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Спілкування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тваринами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–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заняття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приємне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цікаве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в той же час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небезпечне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Тому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знати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основні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правила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спілкування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деякими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тваринами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83F8B" w:rsidRPr="00583F8B" w:rsidRDefault="00583F8B" w:rsidP="00583F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Правила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безпечного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спілкування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з собакою: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Собака по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своїй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природі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мисливець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тому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ніколи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тікайте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нього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він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подумати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вас треба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ловити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побіжить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за вами.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Навіть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боїтесь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собаки, не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показуйте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йому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він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терпить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боягузів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вкусити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вас.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хочете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погладити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чужого собаку, запитайте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дозволу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хазяїна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Гладьте собаку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обережно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повільно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деяких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них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дратують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різкі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рухи;не</w:t>
      </w:r>
      <w:proofErr w:type="spellEnd"/>
      <w:proofErr w:type="gram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годуйте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чужих собак і не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зачіпайте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час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їжі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сну – вони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можуть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розгніватись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Адже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вам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теж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подобається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коли вас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будять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забирають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улюблену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цукерку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наближайтеся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великих собак,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часто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вчать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кидатися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людей,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близько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підходять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Ніколи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давайте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собаці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їжу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руки –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він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ненароком вас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вкусити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за руку.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махайте на собаку рукою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палицею –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йому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сподобатися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він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вас вкусить.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Вулицями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бігає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багато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безпритульних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собак.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Пам’ятайте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тварини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часто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хворі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укуси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можуть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спричинити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виникнення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тяжких хвороб.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вас вкусить собака,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негайно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зверніться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лікаря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Після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кожного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спілкування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собакою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обов’язково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мийте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руки з милом.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будете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беззастережно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виконувати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правила, у вас є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можливість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Значно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зменшити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небезпеку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потрапити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небезпечну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ситуацію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спілкуванні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цією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твариною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83F8B" w:rsidRPr="00583F8B" w:rsidRDefault="00583F8B" w:rsidP="00583F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lastRenderedPageBreak/>
        <w:t>Допомога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при укусах комах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Загрозу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здоров’я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дітей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особливо для тих,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хто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потерпає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алергії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становлять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оси (шершень,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звичайна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оса)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бджоли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змії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кліщі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При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їхньому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жаленні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шкіру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вприскується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отрута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якої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виникнути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місцева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загальна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реакція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Ступінь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отруєння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після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укусів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бджіл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залежить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кількості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одночасних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укусів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ураження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індивідуальної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реакції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організму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бджолиної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отрути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Найнебезпечнішими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є укуси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ротової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порожнини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Місцева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реакція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добре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відома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кожному, кого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хоч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раз ужалила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бджола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оса: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сильний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біль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сверблячка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печіння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почервоніння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набряк.</w:t>
      </w:r>
    </w:p>
    <w:p w:rsidR="00583F8B" w:rsidRPr="00583F8B" w:rsidRDefault="00583F8B" w:rsidP="00583F8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Що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слід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робити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при укусах комах: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видалити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можливості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жало разом 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отруйним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мішечком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підчепивши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нігтем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пінцетом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голкою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промити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ранку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етиловим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нашатирним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спиртом;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прикласти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шматочок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цукру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сприяє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витяганню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отрути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ранки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перешко</w:t>
      </w:r>
      <w:bookmarkStart w:id="0" w:name="_GoBack"/>
      <w:bookmarkEnd w:id="0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джає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розвитку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набряку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льоду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зменшення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болю;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дати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випити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міцного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солодкого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чаю;</w:t>
      </w:r>
    </w:p>
    <w:p w:rsidR="00583F8B" w:rsidRPr="00583F8B" w:rsidRDefault="00583F8B" w:rsidP="00583F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Кліщі</w:t>
      </w:r>
      <w:proofErr w:type="spellEnd"/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носії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кліщового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енцефаліту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найбільш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активні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весняно-літній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період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Для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попередження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захворювання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лісових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прогулянках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збирання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ягід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грибів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дотримуватись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найпростіших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запобіжних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правил: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повинен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надійно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закривати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тіло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штани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–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заправлені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шкарпетки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на ногах –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чоботи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щільно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зав‘язані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черевики;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куртку наглухо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застібають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заправляють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штани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омір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манжети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куртки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змастити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камфорною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олією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вуха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волосся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закрити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косинкою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беретом.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Після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повернення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лісу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уважно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оглянути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тіло.Особливо</w:t>
      </w:r>
      <w:proofErr w:type="spellEnd"/>
      <w:proofErr w:type="gram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уважно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оглянути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голову,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шию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відкриті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ділянки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шкіри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Кліщі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присмоктались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мають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вигляд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малопомітних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чорних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плямок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важко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відрізнити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природних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утворень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шкірі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83F8B" w:rsidRPr="00583F8B" w:rsidRDefault="00583F8B" w:rsidP="00583F8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Що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слід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робити</w:t>
      </w:r>
      <w:proofErr w:type="spellEnd"/>
      <w:r w:rsidRPr="00583F8B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: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кліщів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присмокталися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треба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видалити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Для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шкіру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навколо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кліща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змащують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ефіром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бензином,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після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паразит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виходить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самостійно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ранку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змазати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розчином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йоду;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вилучених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кліщів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спалити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583F8B" w:rsidRPr="00583F8B" w:rsidRDefault="00583F8B" w:rsidP="00583F8B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·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при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видаленні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кліща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голівка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його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відірвалась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залишилась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товщі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шкіри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звернутися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медичну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установу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видалення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голівки</w:t>
      </w:r>
      <w:proofErr w:type="spellEnd"/>
      <w:r w:rsidRPr="00583F8B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5C00B0" w:rsidRPr="00583F8B" w:rsidRDefault="005C00B0" w:rsidP="0058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0B0" w:rsidRPr="00583F8B" w:rsidSect="00583F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0E"/>
    <w:rsid w:val="00583F8B"/>
    <w:rsid w:val="005C00B0"/>
    <w:rsid w:val="005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FFE5"/>
  <w15:chartTrackingRefBased/>
  <w15:docId w15:val="{F25B32E6-E744-4FBA-831C-77A7CE65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2020-10-11T11:34:00Z</dcterms:created>
  <dcterms:modified xsi:type="dcterms:W3CDTF">2020-10-11T11:35:00Z</dcterms:modified>
</cp:coreProperties>
</file>