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D" w:rsidRPr="007D281D" w:rsidRDefault="007D281D" w:rsidP="007D281D">
      <w:pPr>
        <w:spacing w:line="240" w:lineRule="exact"/>
        <w:ind w:left="6372" w:firstLine="708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7D281D" w:rsidRPr="007D281D" w:rsidRDefault="007D281D" w:rsidP="007D281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D281D" w:rsidRPr="007D281D" w:rsidRDefault="007D281D" w:rsidP="007D281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 w:eastAsia="uk-UA"/>
        </w:rPr>
        <w:t>на засіданні  Ради учнівського самоврядування «Веселка»</w:t>
      </w:r>
    </w:p>
    <w:p w:rsidR="007D281D" w:rsidRPr="007D281D" w:rsidRDefault="007D281D" w:rsidP="007D281D">
      <w:pPr>
        <w:spacing w:line="240" w:lineRule="exact"/>
        <w:ind w:left="2124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Протокол № 1 від </w:t>
      </w:r>
      <w:r w:rsidRPr="007D281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656F5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7D281D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7D281D">
        <w:rPr>
          <w:rFonts w:ascii="Times New Roman" w:hAnsi="Times New Roman" w:cs="Times New Roman"/>
          <w:sz w:val="28"/>
          <w:szCs w:val="28"/>
          <w:lang w:val="uk-UA" w:eastAsia="uk-UA"/>
        </w:rPr>
        <w:t>вересня 20</w:t>
      </w:r>
      <w:r w:rsidR="00090427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090427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7D28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7D281D" w:rsidRPr="007D281D" w:rsidRDefault="007D281D" w:rsidP="007D281D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D281D" w:rsidRPr="007D281D" w:rsidRDefault="007D281D" w:rsidP="007D281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b/>
          <w:sz w:val="28"/>
          <w:szCs w:val="28"/>
          <w:lang w:val="uk-UA"/>
        </w:rPr>
        <w:t>План роботи   Ради учнівського самоврядування</w:t>
      </w:r>
    </w:p>
    <w:p w:rsidR="007D281D" w:rsidRPr="007D281D" w:rsidRDefault="00AC4219" w:rsidP="007D281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ЗЗСО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Зубильненська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гімназія» на 2021-2022</w:t>
      </w:r>
      <w:r w:rsidR="007D281D" w:rsidRPr="007D2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7D281D" w:rsidRPr="007D281D" w:rsidRDefault="007D281D" w:rsidP="007D281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81D" w:rsidRPr="007D281D" w:rsidRDefault="00F656F5" w:rsidP="007D281D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2020-2021</w:t>
      </w:r>
      <w:r w:rsidR="007D281D"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н. р. робота  Ради учнівського самоврядування – вищого органу ЗОШ І-ІІ ст. села Зубильне  була спрямована на формування в учнів активної життєвої позиції, їх соціальної підготовки до активної участі в демократичному управлінні суспільством. Відповідно до основних положень Концепції громадянського виховання в сист</w:t>
      </w:r>
      <w:r w:rsidR="00AC4219">
        <w:rPr>
          <w:rFonts w:ascii="Times New Roman" w:hAnsi="Times New Roman" w:cs="Times New Roman"/>
          <w:sz w:val="28"/>
          <w:szCs w:val="28"/>
          <w:lang w:val="uk-UA"/>
        </w:rPr>
        <w:t>емі розвитку та діяльності гімназії</w:t>
      </w:r>
      <w:r w:rsidR="007D281D"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планувались всі виховні заходи. Учнівське самоврядування, яке містить потужний виховний потенціал, сприяє створенню умов і можливостей для самореалізації молоді, виховання соціально активної особистості, залученню її до різноманітних сфер соціальних відносин, соціальної практики.</w:t>
      </w: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2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</w:t>
      </w: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Метою діяльності  Ради учнівського самоврядування </w:t>
      </w:r>
      <w:r w:rsidRPr="007D28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є 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 дітей та юнацтва, захист їх прав та інтересів, залучення до участі у громадському житті.</w:t>
      </w: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7D2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7D2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7D281D" w:rsidRPr="007D281D" w:rsidRDefault="007D281D" w:rsidP="007D281D">
      <w:pPr>
        <w:spacing w:line="24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>* вивчення і аналіз реального процесу діяльності уч</w:t>
      </w:r>
      <w:r w:rsidR="00AC4219">
        <w:rPr>
          <w:rFonts w:ascii="Times New Roman" w:hAnsi="Times New Roman" w:cs="Times New Roman"/>
          <w:i/>
          <w:sz w:val="28"/>
          <w:szCs w:val="28"/>
          <w:lang w:val="uk-UA"/>
        </w:rPr>
        <w:t>нівського самоврядування в гімназії</w:t>
      </w: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D281D" w:rsidRPr="007D281D" w:rsidRDefault="007D281D" w:rsidP="007D281D">
      <w:pPr>
        <w:spacing w:line="24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ind w:left="108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* розбудова демократичної системи учнівського самоврядування;     розробка механізмів їх взаємодії і координації;</w:t>
      </w:r>
    </w:p>
    <w:p w:rsidR="007D281D" w:rsidRPr="007D281D" w:rsidRDefault="007D281D" w:rsidP="007D281D">
      <w:pPr>
        <w:spacing w:line="24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ind w:left="108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* стимулювання розвитку реалізації</w:t>
      </w:r>
      <w:r w:rsidRPr="007D281D">
        <w:rPr>
          <w:rFonts w:ascii="Times New Roman" w:hAnsi="Times New Roman" w:cs="Times New Roman"/>
          <w:i/>
          <w:sz w:val="28"/>
          <w:szCs w:val="28"/>
        </w:rPr>
        <w:t> </w:t>
      </w: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лідерського потенціалу юнаків та дівчат у різних сферах їх життєдіяльності;</w:t>
      </w:r>
    </w:p>
    <w:p w:rsidR="007D281D" w:rsidRPr="007D281D" w:rsidRDefault="007D281D" w:rsidP="007D281D">
      <w:pPr>
        <w:spacing w:line="240" w:lineRule="atLeast"/>
        <w:ind w:left="108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* забезпечення умов для повноправної участі учнівської молоді у прийнятті рішень, широкого залучення молоді до формування органів самоврядування ;</w:t>
      </w:r>
    </w:p>
    <w:p w:rsidR="007D281D" w:rsidRPr="007D281D" w:rsidRDefault="007D281D" w:rsidP="007D281D">
      <w:pPr>
        <w:spacing w:line="24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>* орієнтація на новітні підходи і функції учнівського самоврядування, формування і розвиток в дітей та учнівської молоді позитивно спрямованих соціально значущих якостей, їх активного прояву в інтересах особистості, суспільства і держави.</w:t>
      </w:r>
    </w:p>
    <w:p w:rsidR="007D281D" w:rsidRPr="007D281D" w:rsidRDefault="007D281D" w:rsidP="007D281D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Вирішення поставлених завдань дозволить проаналізувати та розробити рекомендації, які будуть спрямовані на підвищення ефективності </w:t>
      </w:r>
      <w:r w:rsidR="00AC4219">
        <w:rPr>
          <w:rFonts w:ascii="Times New Roman" w:hAnsi="Times New Roman" w:cs="Times New Roman"/>
          <w:sz w:val="28"/>
          <w:szCs w:val="28"/>
          <w:lang w:val="uk-UA"/>
        </w:rPr>
        <w:t>всього освітнього процесу гімназії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розширення сфери і функцій діяльності учнівського самоврядування.</w:t>
      </w: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48895</wp:posOffset>
            </wp:positionV>
            <wp:extent cx="16002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81D" w:rsidRPr="007D281D" w:rsidRDefault="007D281D" w:rsidP="007D281D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81D" w:rsidRPr="007D281D" w:rsidRDefault="00AC4219" w:rsidP="007D281D">
      <w:pPr>
        <w:spacing w:line="240" w:lineRule="atLeast"/>
        <w:ind w:left="2880" w:firstLine="6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 гімназійних</w:t>
      </w:r>
      <w:r w:rsidR="007D281D" w:rsidRPr="007D28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стінах починається  все, що нас може радувати чи непокоїти... Тут сьогодні </w:t>
      </w:r>
      <w:proofErr w:type="spellStart"/>
      <w:r w:rsidR="007D281D" w:rsidRPr="007D281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плекається</w:t>
      </w:r>
      <w:proofErr w:type="spellEnd"/>
      <w:r w:rsidR="007D281D" w:rsidRPr="007D28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громадянин, який перейме на свої плечі тягар з плечей старших поколінь, діятиме й мислитиме по-новому, нестандартно, буде активніше перетворювати  життя, боротись за світлі ідеали.</w:t>
      </w:r>
    </w:p>
    <w:p w:rsidR="007D281D" w:rsidRPr="007D281D" w:rsidRDefault="007D281D" w:rsidP="007D281D">
      <w:pPr>
        <w:spacing w:line="240" w:lineRule="atLeast"/>
        <w:ind w:left="2880" w:firstLine="6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b/>
          <w:i/>
          <w:sz w:val="28"/>
          <w:szCs w:val="28"/>
          <w:lang w:val="uk-UA"/>
        </w:rPr>
        <w:t>О.</w:t>
      </w:r>
      <w:proofErr w:type="spellStart"/>
      <w:r w:rsidRPr="007D281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Захаренко</w:t>
      </w:r>
      <w:proofErr w:type="spellEnd"/>
    </w:p>
    <w:p w:rsidR="007D281D" w:rsidRPr="007D281D" w:rsidRDefault="007D281D" w:rsidP="007D281D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7D281D" w:rsidRPr="007D281D" w:rsidRDefault="007D281D" w:rsidP="007D281D">
      <w:pPr>
        <w:numPr>
          <w:ilvl w:val="0"/>
          <w:numId w:val="1"/>
        </w:numPr>
        <w:spacing w:after="0" w:line="240" w:lineRule="atLeast"/>
        <w:ind w:right="25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Ради Учнівського самоврядування </w:t>
      </w:r>
      <w:r w:rsidRPr="007D281D">
        <w:rPr>
          <w:rFonts w:ascii="Times New Roman" w:hAnsi="Times New Roman" w:cs="Times New Roman"/>
          <w:b/>
          <w:sz w:val="28"/>
          <w:szCs w:val="28"/>
          <w:lang w:val="uk-UA"/>
        </w:rPr>
        <w:t>«Проектуємо своє майбутнє».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активу учнівського самоврядування «Веселка». Визначення структури  Ради учнівської  самоврядування  на навчальний рік.</w:t>
      </w:r>
    </w:p>
    <w:p w:rsidR="007D281D" w:rsidRPr="007D281D" w:rsidRDefault="007D281D" w:rsidP="007D281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 та затвердити    план роботи  Ради Учнівського </w:t>
      </w:r>
      <w:r w:rsidR="00AC4219">
        <w:rPr>
          <w:rFonts w:ascii="Times New Roman" w:hAnsi="Times New Roman" w:cs="Times New Roman"/>
          <w:sz w:val="28"/>
          <w:szCs w:val="28"/>
          <w:lang w:val="uk-UA"/>
        </w:rPr>
        <w:t>самоврядування на І семестр 2021-2022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7D281D" w:rsidRPr="007D281D" w:rsidRDefault="007D281D" w:rsidP="007D281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Визначення завдань та напрямків роботи по центрах на навчальний рік.</w:t>
      </w:r>
    </w:p>
    <w:p w:rsidR="007D281D" w:rsidRPr="007D281D" w:rsidRDefault="007D281D" w:rsidP="007D281D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7D281D">
        <w:rPr>
          <w:sz w:val="28"/>
          <w:szCs w:val="28"/>
          <w:lang w:val="uk-UA"/>
        </w:rPr>
        <w:t>Підготовка до святкування Дня працівників освіти та Дня самоврядування.</w:t>
      </w: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7D281D" w:rsidRPr="007D281D" w:rsidRDefault="007D281D" w:rsidP="007D281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</w:t>
      </w:r>
      <w:r w:rsidR="00F656F5">
        <w:rPr>
          <w:rFonts w:ascii="Times New Roman" w:hAnsi="Times New Roman" w:cs="Times New Roman"/>
          <w:sz w:val="28"/>
          <w:szCs w:val="28"/>
          <w:lang w:val="uk-UA"/>
        </w:rPr>
        <w:t>ія вітальних заходів учнів гімназії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з нагоди професійного свята – Дня працівників освіти.</w:t>
      </w:r>
    </w:p>
    <w:p w:rsidR="007D281D" w:rsidRPr="007D281D" w:rsidRDefault="007D281D" w:rsidP="007D281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Розглянути пит</w:t>
      </w:r>
      <w:r w:rsidR="00F656F5">
        <w:rPr>
          <w:rFonts w:ascii="Times New Roman" w:hAnsi="Times New Roman" w:cs="Times New Roman"/>
          <w:sz w:val="28"/>
          <w:szCs w:val="28"/>
          <w:lang w:val="uk-UA"/>
        </w:rPr>
        <w:t>ання якості навчання учнів гімназії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( за підсумками рейдів-перевірок ) центру «Знання».</w:t>
      </w:r>
    </w:p>
    <w:p w:rsidR="00AC4219" w:rsidRDefault="007D281D" w:rsidP="007D281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19">
        <w:rPr>
          <w:rFonts w:ascii="Times New Roman" w:hAnsi="Times New Roman" w:cs="Times New Roman"/>
          <w:sz w:val="28"/>
          <w:szCs w:val="28"/>
          <w:lang w:val="uk-UA"/>
        </w:rPr>
        <w:t xml:space="preserve">Тематичне засідання активу учнівського самоврядування «Веселка» </w:t>
      </w:r>
      <w:r w:rsidRPr="00AC4219">
        <w:rPr>
          <w:rFonts w:ascii="Times New Roman" w:hAnsi="Times New Roman" w:cs="Times New Roman"/>
          <w:i/>
          <w:sz w:val="28"/>
          <w:szCs w:val="28"/>
          <w:lang w:val="uk-UA"/>
        </w:rPr>
        <w:t>на тему</w:t>
      </w:r>
      <w:r w:rsidR="00AC42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D281D" w:rsidRPr="007D281D" w:rsidRDefault="00AC4219" w:rsidP="007D281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81D" w:rsidRPr="00AC4219">
        <w:rPr>
          <w:rFonts w:ascii="Times New Roman" w:hAnsi="Times New Roman" w:cs="Times New Roman"/>
          <w:sz w:val="28"/>
          <w:szCs w:val="28"/>
          <w:lang w:val="uk-UA"/>
        </w:rPr>
        <w:t>Участь в організації та проведення тижня з протидії боулінгу (16.10)</w:t>
      </w:r>
    </w:p>
    <w:p w:rsidR="007D281D" w:rsidRPr="007D281D" w:rsidRDefault="007D281D" w:rsidP="007D281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F656F5">
        <w:rPr>
          <w:rFonts w:ascii="Times New Roman" w:hAnsi="Times New Roman" w:cs="Times New Roman"/>
          <w:sz w:val="28"/>
          <w:szCs w:val="28"/>
          <w:lang w:val="uk-UA"/>
        </w:rPr>
        <w:t>робити та подати директору гімназії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на затвердження план роботи на осінні канікули.</w:t>
      </w: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7D281D" w:rsidRPr="007D281D" w:rsidRDefault="007D281D" w:rsidP="007D281D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Організація дозвілля в позаурочний час. Звіт Центру творчого «Розвитку».</w:t>
      </w:r>
    </w:p>
    <w:p w:rsidR="007D281D" w:rsidRPr="007D281D" w:rsidRDefault="007D281D" w:rsidP="007D281D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Звіт центру «Знання»  про успішність та відвідування учнів школи за вересень-жовтень.</w:t>
      </w:r>
    </w:p>
    <w:p w:rsidR="007D281D" w:rsidRPr="007D281D" w:rsidRDefault="007D281D" w:rsidP="007D281D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Взяти активну участь у підготовці та проведенні кольорового тижня..</w:t>
      </w:r>
    </w:p>
    <w:p w:rsidR="007D281D" w:rsidRPr="007D281D" w:rsidRDefault="00F656F5" w:rsidP="007D281D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Поведінка здобувачів освіти</w:t>
      </w:r>
      <w:r w:rsidR="007D281D"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в урочний час. Звіт центру дисципліни та порядку «Закон і ми».</w:t>
      </w:r>
    </w:p>
    <w:p w:rsidR="007D281D" w:rsidRPr="007D281D" w:rsidRDefault="007D281D" w:rsidP="007D281D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Тематичне засідання активу учнівського самоврядування «Веселка» </w:t>
      </w: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тему </w:t>
      </w:r>
      <w:r w:rsidRPr="007D281D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«Правова вихованість:проблеми,шляхи її підвищення»</w:t>
      </w:r>
    </w:p>
    <w:p w:rsidR="007D281D" w:rsidRPr="007D281D" w:rsidRDefault="007D281D" w:rsidP="007D281D">
      <w:pPr>
        <w:numPr>
          <w:ilvl w:val="0"/>
          <w:numId w:val="3"/>
        </w:numPr>
        <w:tabs>
          <w:tab w:val="left" w:pos="6840"/>
        </w:tabs>
        <w:spacing w:after="0" w:line="240" w:lineRule="atLeast"/>
        <w:ind w:right="25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заходів, приурочених річниці голодомору на Україні 1932-1933 рр. та Дня Гідності та Свободи.</w:t>
      </w: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81D" w:rsidRPr="007D281D" w:rsidRDefault="007D281D" w:rsidP="007D281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7D281D" w:rsidRPr="007D281D" w:rsidRDefault="007D281D" w:rsidP="007D281D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та проведення тематичного засідання  Ради учнівського самоврядування </w:t>
      </w:r>
    </w:p>
    <w:p w:rsidR="007D281D" w:rsidRPr="007D281D" w:rsidRDefault="007D281D" w:rsidP="007D281D">
      <w:pPr>
        <w:numPr>
          <w:ilvl w:val="0"/>
          <w:numId w:val="4"/>
        </w:numPr>
        <w:tabs>
          <w:tab w:val="left" w:pos="6840"/>
        </w:tabs>
        <w:spacing w:after="0" w:line="240" w:lineRule="atLeast"/>
        <w:ind w:right="243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заходів до Всесвітнього дня боротьби зі </w:t>
      </w:r>
      <w:proofErr w:type="spellStart"/>
      <w:r w:rsidRPr="007D281D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AC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>(01.12),</w:t>
      </w:r>
      <w:r w:rsidR="00AC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Дня прав людини (10.12) та тижня профілактики шкідливих звичок </w:t>
      </w:r>
      <w:r w:rsidRPr="007D281D">
        <w:rPr>
          <w:rFonts w:ascii="Times New Roman" w:hAnsi="Times New Roman" w:cs="Times New Roman"/>
          <w:b/>
          <w:sz w:val="28"/>
          <w:szCs w:val="28"/>
          <w:lang w:val="uk-UA"/>
        </w:rPr>
        <w:t>«Життя – це мить,зумій його прожити»</w:t>
      </w:r>
    </w:p>
    <w:p w:rsidR="007D281D" w:rsidRPr="007D281D" w:rsidRDefault="007D281D" w:rsidP="007D281D">
      <w:pPr>
        <w:numPr>
          <w:ilvl w:val="0"/>
          <w:numId w:val="4"/>
        </w:numPr>
        <w:spacing w:after="0" w:line="240" w:lineRule="atLeast"/>
        <w:ind w:right="25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</w:t>
      </w:r>
      <w:r w:rsidR="00F656F5">
        <w:rPr>
          <w:rFonts w:ascii="Times New Roman" w:hAnsi="Times New Roman" w:cs="Times New Roman"/>
          <w:sz w:val="28"/>
          <w:szCs w:val="28"/>
          <w:lang w:val="uk-UA"/>
        </w:rPr>
        <w:t>Дня Збройних Сил України в гімназії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81D" w:rsidRPr="007D281D" w:rsidRDefault="007D281D" w:rsidP="007D281D">
      <w:pPr>
        <w:numPr>
          <w:ilvl w:val="0"/>
          <w:numId w:val="4"/>
        </w:numPr>
        <w:tabs>
          <w:tab w:val="left" w:pos="6840"/>
        </w:tabs>
        <w:spacing w:after="0" w:line="240" w:lineRule="atLeast"/>
        <w:ind w:right="24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Організація заходів та підготовка до новорічних свят.</w:t>
      </w:r>
    </w:p>
    <w:p w:rsidR="007D281D" w:rsidRPr="007D281D" w:rsidRDefault="007D281D" w:rsidP="007D281D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Складання   спільно з класними керівникам</w:t>
      </w:r>
      <w:r w:rsidR="00F656F5">
        <w:rPr>
          <w:rFonts w:ascii="Times New Roman" w:hAnsi="Times New Roman" w:cs="Times New Roman"/>
          <w:sz w:val="28"/>
          <w:szCs w:val="28"/>
          <w:lang w:val="uk-UA"/>
        </w:rPr>
        <w:t>и, педагогічним колективом гімназії</w:t>
      </w: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  плану роботи на зимові. </w:t>
      </w:r>
    </w:p>
    <w:p w:rsidR="007D281D" w:rsidRPr="007D281D" w:rsidRDefault="007D281D" w:rsidP="007D281D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Результативність роботи  учнівського самоврядування  за І семестр. </w:t>
      </w:r>
      <w:r w:rsidRPr="007D281D">
        <w:rPr>
          <w:rFonts w:ascii="Times New Roman" w:hAnsi="Times New Roman" w:cs="Times New Roman"/>
          <w:i/>
          <w:sz w:val="28"/>
          <w:szCs w:val="28"/>
          <w:lang w:val="uk-UA"/>
        </w:rPr>
        <w:t>( Лідер дитячого самоврядування )</w:t>
      </w:r>
    </w:p>
    <w:p w:rsidR="007D281D" w:rsidRPr="007D281D" w:rsidRDefault="007D281D" w:rsidP="007D281D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Звіт радників центрів про виконану роботу в І семестрі.</w:t>
      </w:r>
    </w:p>
    <w:p w:rsidR="007D281D" w:rsidRPr="007D281D" w:rsidRDefault="007D281D" w:rsidP="007D281D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81D">
        <w:rPr>
          <w:rFonts w:ascii="Times New Roman" w:hAnsi="Times New Roman" w:cs="Times New Roman"/>
          <w:sz w:val="28"/>
          <w:szCs w:val="28"/>
          <w:lang w:val="uk-UA"/>
        </w:rPr>
        <w:t>Організація змістовного відпочинку на зимових канікулах.</w:t>
      </w:r>
    </w:p>
    <w:p w:rsidR="007D281D" w:rsidRPr="007D281D" w:rsidRDefault="007D281D" w:rsidP="007D281D">
      <w:pPr>
        <w:spacing w:line="240" w:lineRule="atLeast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FED" w:rsidRPr="00EE0FED" w:rsidRDefault="00EE0FED" w:rsidP="00EE0FE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Січень</w:t>
      </w:r>
    </w:p>
    <w:p w:rsidR="00EE0FED" w:rsidRPr="00EE0FED" w:rsidRDefault="00EE0FED" w:rsidP="00EE0FED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Звіт лідер учнівського самоврядування «Веселка» про виконану роботу в І семестрі </w:t>
      </w:r>
      <w:r w:rsidRPr="00EE0FED">
        <w:rPr>
          <w:rFonts w:ascii="Times New Roman" w:hAnsi="Times New Roman" w:cs="Times New Roman"/>
          <w:i/>
          <w:sz w:val="28"/>
          <w:szCs w:val="28"/>
          <w:lang w:val="uk-UA"/>
        </w:rPr>
        <w:t>(на робочій лінійці).</w:t>
      </w:r>
    </w:p>
    <w:p w:rsidR="00EE0FED" w:rsidRPr="00EE0FED" w:rsidRDefault="00EE0FED" w:rsidP="00EE0FED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учнівського самоврядування «Веселка» на ІІ семестр 2021-2022 н. р.</w:t>
      </w:r>
    </w:p>
    <w:p w:rsidR="00EE0FED" w:rsidRPr="00EE0FED" w:rsidRDefault="00EE0FED" w:rsidP="00EE0FED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та засідань активу учнівського самоврядування «Веселка» на ІІ семестр.</w:t>
      </w:r>
    </w:p>
    <w:p w:rsidR="00EE0FED" w:rsidRPr="00EE0FED" w:rsidRDefault="00EE0FED" w:rsidP="00EE0FED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історичних пам’ятних дат у січні: День Соборності України, річниці бою під </w:t>
      </w:r>
      <w:proofErr w:type="spellStart"/>
      <w:r w:rsidRPr="00EE0FED">
        <w:rPr>
          <w:rFonts w:ascii="Times New Roman" w:hAnsi="Times New Roman" w:cs="Times New Roman"/>
          <w:sz w:val="28"/>
          <w:szCs w:val="28"/>
          <w:lang w:val="uk-UA"/>
        </w:rPr>
        <w:t>Крутами</w:t>
      </w:r>
      <w:proofErr w:type="spellEnd"/>
      <w:r w:rsidRPr="00EE0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FED" w:rsidRPr="00EE0FED" w:rsidRDefault="00EE0FED" w:rsidP="00EE0FED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val="uk-UA"/>
        </w:rPr>
      </w:pPr>
      <w:r w:rsidRPr="00EE0FED">
        <w:rPr>
          <w:sz w:val="28"/>
          <w:szCs w:val="28"/>
          <w:lang w:val="uk-UA"/>
        </w:rPr>
        <w:t>Організація роботи класного учнівського самоврядування.</w:t>
      </w:r>
    </w:p>
    <w:p w:rsidR="00EE0FED" w:rsidRPr="00EE0FED" w:rsidRDefault="00EE0FED" w:rsidP="00EE0FED">
      <w:pPr>
        <w:spacing w:line="240" w:lineRule="atLeast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FED" w:rsidRPr="00EE0FED" w:rsidRDefault="00EE0FED" w:rsidP="00EE0FE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p w:rsidR="00EE0FED" w:rsidRPr="00EE0FED" w:rsidRDefault="00EE0FED" w:rsidP="00EE0FE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відео привітання для випускників  ЗЗСО «</w:t>
      </w:r>
      <w:proofErr w:type="spellStart"/>
      <w:r w:rsidRPr="00EE0FED">
        <w:rPr>
          <w:rFonts w:ascii="Times New Roman" w:hAnsi="Times New Roman" w:cs="Times New Roman"/>
          <w:sz w:val="28"/>
          <w:szCs w:val="28"/>
          <w:lang w:val="uk-UA"/>
        </w:rPr>
        <w:t>Зубильненська</w:t>
      </w:r>
      <w:proofErr w:type="spellEnd"/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EE0FED" w:rsidRPr="00EE0FED" w:rsidRDefault="00EE0FED" w:rsidP="00EE0FE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роботи «Пошти Амура».</w:t>
      </w:r>
    </w:p>
    <w:p w:rsidR="00EE0FED" w:rsidRPr="00EE0FED" w:rsidRDefault="00EE0FED" w:rsidP="00EE0FE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Круглий стіл за участю активу учнівського самоврядування «Не споглядати й говорити, а діяти й творити».</w:t>
      </w:r>
    </w:p>
    <w:p w:rsidR="00EE0FED" w:rsidRPr="00EE0FED" w:rsidRDefault="00EE0FED" w:rsidP="00EE0FE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заходів до Дня рідної мови </w:t>
      </w:r>
      <w:r w:rsidRPr="00EE0FED">
        <w:rPr>
          <w:rFonts w:ascii="Times New Roman" w:hAnsi="Times New Roman" w:cs="Times New Roman"/>
          <w:i/>
          <w:sz w:val="28"/>
          <w:szCs w:val="28"/>
          <w:lang w:val="uk-UA"/>
        </w:rPr>
        <w:t>(21лютого)</w:t>
      </w:r>
    </w:p>
    <w:p w:rsidR="00EE0FED" w:rsidRPr="00EE0FED" w:rsidRDefault="00EE0FED" w:rsidP="00EE0FE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святкування 8 Березня.</w:t>
      </w:r>
    </w:p>
    <w:p w:rsidR="00EE0FED" w:rsidRPr="00EE0FED" w:rsidRDefault="00EE0FED" w:rsidP="00EE0FE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виконану роботу центру дисципліни і порядку «Закон і ми». </w:t>
      </w:r>
    </w:p>
    <w:p w:rsidR="00EE0FED" w:rsidRPr="00EE0FED" w:rsidRDefault="00EE0FED" w:rsidP="00EE0FED">
      <w:pPr>
        <w:spacing w:line="240" w:lineRule="atLeast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FED" w:rsidRPr="00EE0FED" w:rsidRDefault="00EE0FED" w:rsidP="00EE0FE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EE0FED" w:rsidRPr="00EE0FED" w:rsidRDefault="00EE0FED" w:rsidP="00EE0FE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проведення рейдів-перевірок </w:t>
      </w:r>
      <w:r w:rsidRPr="00EE0FED">
        <w:rPr>
          <w:rFonts w:ascii="Times New Roman" w:hAnsi="Times New Roman" w:cs="Times New Roman"/>
          <w:i/>
          <w:sz w:val="28"/>
          <w:szCs w:val="28"/>
          <w:lang w:val="uk-UA"/>
        </w:rPr>
        <w:t>(згідно плану)</w:t>
      </w:r>
    </w:p>
    <w:p w:rsidR="00EE0FED" w:rsidRPr="00EE0FED" w:rsidRDefault="00EE0FED" w:rsidP="00EE0FE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святкових вогників приурочених  Міжнародному жіночому дню 8 Березня.</w:t>
      </w:r>
    </w:p>
    <w:p w:rsidR="00EE0FED" w:rsidRPr="00EE0FED" w:rsidRDefault="00EE0FED" w:rsidP="00EE0FE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Організувати та провести навчання активу учнівського самоврядування на тему: «Роль учнівського самоврядування у функціонуванні гімназії».</w:t>
      </w:r>
    </w:p>
    <w:p w:rsidR="00EE0FED" w:rsidRPr="00EE0FED" w:rsidRDefault="00EE0FED" w:rsidP="00EE0FE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  Скласти  спільно з класними колективами, педагогічним колективом школи план роботи на весняні канікули.</w:t>
      </w:r>
    </w:p>
    <w:p w:rsidR="00EE0FED" w:rsidRPr="00EE0FED" w:rsidRDefault="00EE0FED" w:rsidP="00EE0FE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змістовного відпочинку учнів  під час весняних канікул.</w:t>
      </w:r>
    </w:p>
    <w:p w:rsidR="00EE0FED" w:rsidRPr="00EE0FED" w:rsidRDefault="00EE0FED" w:rsidP="00EE0FE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роботи центру «Знання». </w:t>
      </w:r>
    </w:p>
    <w:p w:rsidR="00EE0FED" w:rsidRPr="00EE0FED" w:rsidRDefault="00EE0FED" w:rsidP="00EE0FE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EE0FED" w:rsidRPr="00EE0FED" w:rsidRDefault="00EE0FED" w:rsidP="00EE0FED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Робота центру «Господарські справи». Організація трудових десантів на пришкільних ділянках, клубах, на подвір’ї гімназії. </w:t>
      </w:r>
    </w:p>
    <w:p w:rsidR="00EE0FED" w:rsidRPr="00EE0FED" w:rsidRDefault="00EE0FED" w:rsidP="00EE0FED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благоустрою території  гімназії </w:t>
      </w:r>
      <w:r w:rsidRPr="00EE0FED">
        <w:rPr>
          <w:rFonts w:ascii="Times New Roman" w:hAnsi="Times New Roman" w:cs="Times New Roman"/>
          <w:i/>
          <w:sz w:val="28"/>
          <w:szCs w:val="28"/>
          <w:lang w:val="uk-UA"/>
        </w:rPr>
        <w:t>( протягом місяця).</w:t>
      </w:r>
    </w:p>
    <w:p w:rsidR="00EE0FED" w:rsidRPr="00EE0FED" w:rsidRDefault="00EE0FED" w:rsidP="00EE0FED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змістовного дозвілля, відпочинку здобувачів освіти.</w:t>
      </w:r>
    </w:p>
    <w:p w:rsidR="00EE0FED" w:rsidRPr="00EE0FED" w:rsidRDefault="00EE0FED" w:rsidP="00EE0FED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питання про дисципліну учнів під час перебування в гімназії та в позаурочний час </w:t>
      </w:r>
      <w:r w:rsidRPr="00EE0F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E0FED" w:rsidRPr="00EE0FED" w:rsidRDefault="00EE0FED" w:rsidP="00EE0FED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Робота центру дисципліни і порядку «Закон і ми» по вихованню в учнів свідомої дисципліни.</w:t>
      </w:r>
    </w:p>
    <w:p w:rsidR="00EE0FED" w:rsidRPr="00EE0FED" w:rsidRDefault="00EE0FED" w:rsidP="00EE0FED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Робота центру «Друзі природи» </w:t>
      </w:r>
      <w:r w:rsidRPr="00EE0F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E0FED" w:rsidRPr="00EE0FED" w:rsidRDefault="00EE0FED" w:rsidP="00EE0FED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конференції учнівського самоврядування на тему : «Самоврядування – не самоціль, цікаве  життя у гімназії».</w:t>
      </w:r>
    </w:p>
    <w:p w:rsidR="00EE0FED" w:rsidRPr="00EE0FED" w:rsidRDefault="00EE0FED" w:rsidP="00EE0FED">
      <w:pPr>
        <w:spacing w:line="240" w:lineRule="atLeast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0FED" w:rsidRPr="00EE0FED" w:rsidRDefault="00EE0FED" w:rsidP="00EE0FE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EE0FED" w:rsidRPr="00EE0FED" w:rsidRDefault="00EE0FED" w:rsidP="00EE0FED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Участь активу учнівського самоврядування «Веселка» у проведенні  тижня пам`яті «Ваша перемога у наших серцях». Відзначення 77-річниці перемоги над німецько-фашистськими загарбниками.</w:t>
      </w:r>
    </w:p>
    <w:p w:rsidR="00EE0FED" w:rsidRPr="00EE0FED" w:rsidRDefault="00EE0FED" w:rsidP="00EE0FED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Робота центру милосердя «Добрі справи» в організації привітання ветеранів, вдів, учасників руху опору, малолітніх в’язнів з Днем Перемоги.</w:t>
      </w:r>
    </w:p>
    <w:p w:rsidR="00EE0FED" w:rsidRPr="00EE0FED" w:rsidRDefault="00EE0FED" w:rsidP="00EE0FED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Дня Здоров</w:t>
      </w:r>
      <w:r w:rsidRPr="00EE0FED">
        <w:rPr>
          <w:rFonts w:ascii="Times New Roman" w:hAnsi="Times New Roman" w:cs="Times New Roman"/>
          <w:sz w:val="28"/>
          <w:szCs w:val="28"/>
        </w:rPr>
        <w:t>`</w:t>
      </w:r>
      <w:r w:rsidRPr="00EE0FED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EE0FED" w:rsidRPr="00EE0FED" w:rsidRDefault="00EE0FED" w:rsidP="00EE0FED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     4.  Результати роботи учнівського самоврядування «Веселка» за ІІ семестр          2021-2022  навчального року  </w:t>
      </w:r>
      <w:r w:rsidRPr="00EE0FED">
        <w:rPr>
          <w:rFonts w:ascii="Times New Roman" w:hAnsi="Times New Roman" w:cs="Times New Roman"/>
          <w:i/>
          <w:sz w:val="28"/>
          <w:szCs w:val="28"/>
          <w:lang w:val="uk-UA"/>
        </w:rPr>
        <w:t>(підсумки роботи активу учнівського      самоврядування  та      окремо по центрах).</w:t>
      </w:r>
    </w:p>
    <w:p w:rsidR="00EE0FED" w:rsidRPr="00EE0FED" w:rsidRDefault="00EE0FED" w:rsidP="00EE0FE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FED">
        <w:rPr>
          <w:rFonts w:ascii="Times New Roman" w:hAnsi="Times New Roman" w:cs="Times New Roman"/>
          <w:sz w:val="28"/>
          <w:szCs w:val="28"/>
          <w:lang w:val="uk-UA"/>
        </w:rPr>
        <w:t xml:space="preserve">      5.Складання плану оздоровлення дітей в літній період,  спільно з класними колективами, педагогічним колективом гімназії.</w:t>
      </w:r>
      <w:bookmarkStart w:id="0" w:name="_GoBack"/>
      <w:bookmarkEnd w:id="0"/>
    </w:p>
    <w:p w:rsidR="00EE0FED" w:rsidRPr="00EE0FED" w:rsidRDefault="00EE0FED" w:rsidP="00EE0FED">
      <w:pPr>
        <w:rPr>
          <w:rFonts w:ascii="Times New Roman" w:hAnsi="Times New Roman" w:cs="Times New Roman"/>
          <w:sz w:val="28"/>
          <w:szCs w:val="28"/>
        </w:rPr>
      </w:pPr>
    </w:p>
    <w:p w:rsidR="007D281D" w:rsidRPr="00EE0FED" w:rsidRDefault="007D281D" w:rsidP="007D281D">
      <w:pPr>
        <w:spacing w:line="240" w:lineRule="atLeast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7D281D" w:rsidRPr="00EE0FED" w:rsidRDefault="007D281D" w:rsidP="007D281D">
      <w:pPr>
        <w:spacing w:line="240" w:lineRule="atLeast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81D" w:rsidRPr="00EE0FED" w:rsidRDefault="007D281D" w:rsidP="007D281D">
      <w:pPr>
        <w:spacing w:line="240" w:lineRule="atLeast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3AC" w:rsidRPr="00EE0FED" w:rsidRDefault="00FD63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D63AC" w:rsidRPr="00EE0FED" w:rsidSect="00FD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4B3"/>
    <w:multiLevelType w:val="hybridMultilevel"/>
    <w:tmpl w:val="9C34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32762"/>
    <w:multiLevelType w:val="hybridMultilevel"/>
    <w:tmpl w:val="95C0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F19D1"/>
    <w:multiLevelType w:val="hybridMultilevel"/>
    <w:tmpl w:val="0152E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E175D"/>
    <w:multiLevelType w:val="hybridMultilevel"/>
    <w:tmpl w:val="97A87886"/>
    <w:lvl w:ilvl="0" w:tplc="DC4E2E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37B1020"/>
    <w:multiLevelType w:val="hybridMultilevel"/>
    <w:tmpl w:val="81D8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CF0"/>
    <w:multiLevelType w:val="hybridMultilevel"/>
    <w:tmpl w:val="D390D7B6"/>
    <w:lvl w:ilvl="0" w:tplc="562C3B4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36B65E2"/>
    <w:multiLevelType w:val="hybridMultilevel"/>
    <w:tmpl w:val="766817D8"/>
    <w:lvl w:ilvl="0" w:tplc="1A8A85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5861557B"/>
    <w:multiLevelType w:val="hybridMultilevel"/>
    <w:tmpl w:val="F790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A6487"/>
    <w:multiLevelType w:val="hybridMultilevel"/>
    <w:tmpl w:val="8C3A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81D"/>
    <w:rsid w:val="00090427"/>
    <w:rsid w:val="0063667E"/>
    <w:rsid w:val="007D281D"/>
    <w:rsid w:val="00960326"/>
    <w:rsid w:val="00AC4219"/>
    <w:rsid w:val="00D76B43"/>
    <w:rsid w:val="00ED42F8"/>
    <w:rsid w:val="00EE0FED"/>
    <w:rsid w:val="00F656F5"/>
    <w:rsid w:val="00F82299"/>
    <w:rsid w:val="00F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2022-02-14T10:47:00Z</dcterms:created>
  <dcterms:modified xsi:type="dcterms:W3CDTF">2022-02-14T10:50:00Z</dcterms:modified>
</cp:coreProperties>
</file>