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A9" w:rsidRPr="005F7A49" w:rsidRDefault="004762A9" w:rsidP="004762A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4762A9" w:rsidRPr="00E37998" w:rsidRDefault="004762A9" w:rsidP="004762A9">
      <w:pPr>
        <w:tabs>
          <w:tab w:val="num" w:pos="360"/>
        </w:tabs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7998">
        <w:rPr>
          <w:rFonts w:ascii="Times New Roman" w:hAnsi="Times New Roman" w:cs="Times New Roman"/>
          <w:b/>
          <w:i/>
          <w:sz w:val="28"/>
          <w:szCs w:val="28"/>
        </w:rPr>
        <w:t xml:space="preserve">Робота </w:t>
      </w:r>
      <w:proofErr w:type="spellStart"/>
      <w:r w:rsidRPr="00E37998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E37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799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превенції</w:t>
      </w:r>
      <w:r w:rsidRPr="00E37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7998">
        <w:rPr>
          <w:rFonts w:ascii="Times New Roman" w:hAnsi="Times New Roman" w:cs="Times New Roman"/>
          <w:b/>
          <w:i/>
          <w:sz w:val="28"/>
          <w:szCs w:val="28"/>
        </w:rPr>
        <w:t>злочинності</w:t>
      </w:r>
      <w:proofErr w:type="spellEnd"/>
      <w:r w:rsidRPr="00E37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79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37998">
        <w:rPr>
          <w:rFonts w:ascii="Times New Roman" w:hAnsi="Times New Roman" w:cs="Times New Roman"/>
          <w:b/>
          <w:i/>
          <w:sz w:val="28"/>
          <w:szCs w:val="28"/>
        </w:rPr>
        <w:t>серед</w:t>
      </w:r>
      <w:proofErr w:type="spellEnd"/>
      <w:r w:rsidRPr="00E37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7998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здобувачів освіти</w:t>
      </w:r>
    </w:p>
    <w:p w:rsidR="004762A9" w:rsidRPr="00C169AC" w:rsidRDefault="004762A9" w:rsidP="004762A9">
      <w:pPr>
        <w:tabs>
          <w:tab w:val="num" w:pos="360"/>
        </w:tabs>
        <w:spacing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ЗЗСО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Зубильненська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гімназія» </w:t>
      </w:r>
      <w:r>
        <w:rPr>
          <w:rFonts w:ascii="Times New Roman" w:hAnsi="Times New Roman" w:cs="Times New Roman"/>
          <w:b/>
          <w:i/>
          <w:sz w:val="28"/>
          <w:szCs w:val="28"/>
        </w:rPr>
        <w:t>на 202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C169AC">
        <w:rPr>
          <w:rFonts w:ascii="Times New Roman" w:hAnsi="Times New Roman" w:cs="Times New Roman"/>
          <w:b/>
          <w:i/>
          <w:sz w:val="28"/>
          <w:szCs w:val="28"/>
        </w:rPr>
        <w:t xml:space="preserve"> н.р.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6"/>
        <w:gridCol w:w="3260"/>
        <w:gridCol w:w="1417"/>
        <w:gridCol w:w="2977"/>
        <w:gridCol w:w="1418"/>
      </w:tblGrid>
      <w:tr w:rsidR="004762A9" w:rsidRPr="005F7A49" w:rsidTr="0085211E">
        <w:trPr>
          <w:trHeight w:val="1348"/>
        </w:trPr>
        <w:tc>
          <w:tcPr>
            <w:tcW w:w="993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b/>
                <w:color w:val="000000"/>
                <w:lang w:val="uk-UA"/>
              </w:rPr>
              <w:t>Термін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№</w:t>
            </w:r>
            <w:r w:rsidRPr="005F7A49"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b/>
                <w:color w:val="000000"/>
                <w:lang w:val="uk-UA"/>
              </w:rPr>
              <w:t>Зміст роботи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Відповідальний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b/>
                <w:color w:val="000000"/>
                <w:lang w:val="uk-UA"/>
              </w:rPr>
              <w:t>Вихід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Відмітка про виконанн</w:t>
            </w:r>
            <w:r w:rsidRPr="005F7A49">
              <w:rPr>
                <w:rFonts w:ascii="Times New Roman" w:hAnsi="Times New Roman" w:cs="Times New Roman"/>
                <w:b/>
                <w:color w:val="000000"/>
                <w:lang w:val="uk-UA"/>
              </w:rPr>
              <w:t>я</w:t>
            </w:r>
          </w:p>
        </w:tc>
      </w:tr>
      <w:tr w:rsidR="004762A9" w:rsidRPr="005F7A49" w:rsidTr="0085211E">
        <w:tc>
          <w:tcPr>
            <w:tcW w:w="993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Упродовж  навчального року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истематичн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е</w:t>
            </w:r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доведення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роз‘яснення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нормативно-правових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питань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профілактики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злочинних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проявів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серед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підлітків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 xml:space="preserve"> вчителям, батькам та учням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Класні керівники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418" w:type="dxa"/>
            <w:shd w:val="clear" w:color="auto" w:fill="auto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762A9" w:rsidRPr="005F7A49" w:rsidTr="0085211E">
        <w:tc>
          <w:tcPr>
            <w:tcW w:w="993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Упродовж  навчального року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Співпраця  з дільничним інспектором ОТГ  Б.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Скучинським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 xml:space="preserve">  та старшим інспектором ювенальної  превенції 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Локачинської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 xml:space="preserve">  поліції О.В. Павлюк  з питань профілактики правопорушень, злочинів, бродяжництва та жебракування серед учнів. Складання та оновлення спільних планів роботи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Дирекція школи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 спільної роботи </w:t>
            </w:r>
          </w:p>
        </w:tc>
        <w:tc>
          <w:tcPr>
            <w:tcW w:w="1418" w:type="dxa"/>
            <w:shd w:val="clear" w:color="auto" w:fill="auto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762A9" w:rsidRPr="005F7A49" w:rsidTr="0085211E">
        <w:tc>
          <w:tcPr>
            <w:tcW w:w="993" w:type="dxa"/>
            <w:shd w:val="clear" w:color="auto" w:fill="auto"/>
          </w:tcPr>
          <w:p w:rsidR="004762A9" w:rsidRPr="005F7A49" w:rsidRDefault="004762A9" w:rsidP="0085211E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Упродовж  навчального року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 xml:space="preserve">Щоденний контроль за відвідуванням учнями школи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М.М.</w:t>
            </w:r>
          </w:p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Класні керівники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Журнали</w:t>
            </w:r>
          </w:p>
        </w:tc>
        <w:tc>
          <w:tcPr>
            <w:tcW w:w="1418" w:type="dxa"/>
            <w:shd w:val="clear" w:color="auto" w:fill="auto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762A9" w:rsidRPr="005F7A49" w:rsidTr="0085211E">
        <w:tc>
          <w:tcPr>
            <w:tcW w:w="993" w:type="dxa"/>
            <w:shd w:val="clear" w:color="auto" w:fill="auto"/>
          </w:tcPr>
          <w:p w:rsidR="004762A9" w:rsidRPr="005F7A49" w:rsidRDefault="004762A9" w:rsidP="0085211E">
            <w:pPr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Упродовж  навчального року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Здійснення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контролю за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своєчасним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виявлення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та постановкою на </w:t>
            </w:r>
            <w:proofErr w:type="spellStart"/>
            <w:proofErr w:type="gramStart"/>
            <w:r w:rsidRPr="005F7A49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5F7A49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неповнолітніх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схильних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скоєння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протиправних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дій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Іванчук О.В.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418" w:type="dxa"/>
            <w:shd w:val="clear" w:color="auto" w:fill="auto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762A9" w:rsidRPr="005F7A49" w:rsidTr="0085211E">
        <w:tc>
          <w:tcPr>
            <w:tcW w:w="993" w:type="dxa"/>
            <w:shd w:val="clear" w:color="auto" w:fill="auto"/>
          </w:tcPr>
          <w:p w:rsidR="004762A9" w:rsidRPr="005F7A49" w:rsidRDefault="004762A9" w:rsidP="0085211E">
            <w:pPr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Упродовж  навчального року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Складання та виконання планів індивідуальної роботи з дітьми, схильними до правопорушень, організацією їхнього дозвілля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М.М.</w:t>
            </w:r>
          </w:p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 xml:space="preserve">Класні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керіники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418" w:type="dxa"/>
            <w:shd w:val="clear" w:color="auto" w:fill="auto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762A9" w:rsidRPr="005F7A49" w:rsidTr="0085211E">
        <w:tc>
          <w:tcPr>
            <w:tcW w:w="993" w:type="dxa"/>
            <w:shd w:val="clear" w:color="auto" w:fill="auto"/>
          </w:tcPr>
          <w:p w:rsidR="004762A9" w:rsidRPr="005F7A49" w:rsidRDefault="004762A9" w:rsidP="0085211E">
            <w:pPr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Упродовж  навчального 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року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6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Проведення профілактичних бесід з учнями щодо запобігання  злочинності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Класні керівники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 xml:space="preserve">Записи в журналах, інформація  </w:t>
            </w:r>
          </w:p>
        </w:tc>
        <w:tc>
          <w:tcPr>
            <w:tcW w:w="1418" w:type="dxa"/>
            <w:shd w:val="clear" w:color="auto" w:fill="auto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762A9" w:rsidRPr="005F7A49" w:rsidTr="0085211E">
        <w:tc>
          <w:tcPr>
            <w:tcW w:w="993" w:type="dxa"/>
            <w:shd w:val="clear" w:color="auto" w:fill="auto"/>
          </w:tcPr>
          <w:p w:rsidR="004762A9" w:rsidRPr="005F7A49" w:rsidRDefault="004762A9" w:rsidP="0085211E">
            <w:pPr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Упродовж  навчального року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Своєчасне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виявлення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та постановка на </w:t>
            </w:r>
            <w:proofErr w:type="spellStart"/>
            <w:proofErr w:type="gramStart"/>
            <w:r w:rsidRPr="005F7A49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5F7A49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сімей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, у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яких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батьки (особи,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їх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замінюють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) не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забезпечують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необхідних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умов для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життя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виховання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неповнолітніх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М.М.</w:t>
            </w:r>
          </w:p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Класні керівники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Інформація</w:t>
            </w:r>
          </w:p>
        </w:tc>
        <w:tc>
          <w:tcPr>
            <w:tcW w:w="1418" w:type="dxa"/>
            <w:shd w:val="clear" w:color="auto" w:fill="auto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762A9" w:rsidRPr="005F7A49" w:rsidTr="0085211E">
        <w:tc>
          <w:tcPr>
            <w:tcW w:w="993" w:type="dxa"/>
            <w:shd w:val="clear" w:color="auto" w:fill="auto"/>
          </w:tcPr>
          <w:p w:rsidR="004762A9" w:rsidRPr="005F7A49" w:rsidRDefault="004762A9" w:rsidP="0085211E">
            <w:pPr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Упродовж  навчального року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Обговорення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нарад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ах</w:t>
            </w:r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при</w:t>
            </w:r>
            <w:r w:rsidRPr="005F7A49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5F7A49">
              <w:rPr>
                <w:rFonts w:ascii="Times New Roman" w:hAnsi="Times New Roman" w:cs="Times New Roman"/>
                <w:color w:val="000000"/>
              </w:rPr>
              <w:t>в</w:t>
            </w: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питання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стану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питань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F7A49">
              <w:rPr>
                <w:rFonts w:ascii="Times New Roman" w:hAnsi="Times New Roman" w:cs="Times New Roman"/>
                <w:color w:val="000000"/>
              </w:rPr>
              <w:t>проф</w:t>
            </w:r>
            <w:proofErr w:type="gramEnd"/>
            <w:r w:rsidRPr="005F7A49">
              <w:rPr>
                <w:rFonts w:ascii="Times New Roman" w:hAnsi="Times New Roman" w:cs="Times New Roman"/>
                <w:color w:val="000000"/>
              </w:rPr>
              <w:t>ілактики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правопорушень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злочинів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бродяжництва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жебракування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серед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навчальних</w:t>
            </w:r>
            <w:proofErr w:type="spellEnd"/>
            <w:r w:rsidRPr="005F7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7A49">
              <w:rPr>
                <w:rFonts w:ascii="Times New Roman" w:hAnsi="Times New Roman" w:cs="Times New Roman"/>
                <w:color w:val="000000"/>
                <w:lang w:val="uk-UA"/>
              </w:rPr>
              <w:t xml:space="preserve">Інформація до </w:t>
            </w:r>
          </w:p>
        </w:tc>
        <w:tc>
          <w:tcPr>
            <w:tcW w:w="1418" w:type="dxa"/>
            <w:shd w:val="clear" w:color="auto" w:fill="auto"/>
          </w:tcPr>
          <w:p w:rsidR="004762A9" w:rsidRPr="005F7A49" w:rsidRDefault="004762A9" w:rsidP="008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762A9" w:rsidRPr="005F7A49" w:rsidRDefault="004762A9" w:rsidP="004762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0E00AC" w:rsidRDefault="000E00AC"/>
    <w:sectPr w:rsidR="000E00AC" w:rsidSect="005F7A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62A9"/>
    <w:rsid w:val="000E00AC"/>
    <w:rsid w:val="0047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2022-02-14T10:09:00Z</dcterms:created>
  <dcterms:modified xsi:type="dcterms:W3CDTF">2022-02-14T10:09:00Z</dcterms:modified>
</cp:coreProperties>
</file>